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E5" w:rsidRPr="00EC2144" w:rsidRDefault="00CF0EE5">
      <w:pPr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3726"/>
      </w:tblGrid>
      <w:tr w:rsidR="004B706E" w:rsidTr="007E2B1C">
        <w:tc>
          <w:tcPr>
            <w:tcW w:w="5629" w:type="dxa"/>
          </w:tcPr>
          <w:p w:rsidR="004B706E" w:rsidRPr="004B706E" w:rsidRDefault="004B7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3A3A7C" w:rsidRDefault="003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0D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06E" w:rsidRPr="004B706E" w:rsidRDefault="00DB1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ОАУ </w:t>
            </w:r>
            <w:r w:rsidR="004B706E" w:rsidRPr="004B706E">
              <w:rPr>
                <w:rFonts w:ascii="Times New Roman" w:hAnsi="Times New Roman" w:cs="Times New Roman"/>
                <w:sz w:val="28"/>
                <w:szCs w:val="28"/>
              </w:rPr>
              <w:t>«Центр охраны труда Белгородской области»</w:t>
            </w:r>
          </w:p>
          <w:p w:rsidR="004B706E" w:rsidRPr="004B706E" w:rsidRDefault="0040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  <w:proofErr w:type="spellEnd"/>
          </w:p>
        </w:tc>
      </w:tr>
    </w:tbl>
    <w:p w:rsidR="00217F08" w:rsidRDefault="00217F08" w:rsidP="00EC2144">
      <w:pPr>
        <w:ind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7F08" w:rsidRDefault="00217F08" w:rsidP="00EC2144">
      <w:pPr>
        <w:ind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706E" w:rsidRDefault="004B706E" w:rsidP="00EC2144">
      <w:pPr>
        <w:ind w:hanging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706E">
        <w:rPr>
          <w:rFonts w:ascii="Times New Roman" w:hAnsi="Times New Roman" w:cs="Times New Roman"/>
          <w:sz w:val="28"/>
          <w:szCs w:val="28"/>
          <w:u w:val="single"/>
        </w:rPr>
        <w:t>Заявка</w:t>
      </w:r>
    </w:p>
    <w:p w:rsidR="006B2BA5" w:rsidRDefault="004B706E" w:rsidP="00AE3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провести обучение и проверку знаний требований </w:t>
      </w:r>
      <w:r w:rsidR="006B2BA5">
        <w:rPr>
          <w:rFonts w:ascii="Times New Roman" w:hAnsi="Times New Roman" w:cs="Times New Roman"/>
          <w:sz w:val="28"/>
          <w:szCs w:val="28"/>
        </w:rPr>
        <w:t>охраны труда</w:t>
      </w:r>
      <w:r w:rsidR="00001F69">
        <w:rPr>
          <w:rFonts w:ascii="Times New Roman" w:hAnsi="Times New Roman" w:cs="Times New Roman"/>
          <w:sz w:val="28"/>
          <w:szCs w:val="28"/>
        </w:rPr>
        <w:t xml:space="preserve"> </w:t>
      </w:r>
      <w:r w:rsidR="00AE34E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01F69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AE34EB" w:rsidRDefault="00AE34EB" w:rsidP="00AE3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1"/>
        <w:tblW w:w="10222" w:type="dxa"/>
        <w:tblLook w:val="04A0" w:firstRow="1" w:lastRow="0" w:firstColumn="1" w:lastColumn="0" w:noHBand="0" w:noVBand="1"/>
      </w:tblPr>
      <w:tblGrid>
        <w:gridCol w:w="1696"/>
        <w:gridCol w:w="3118"/>
        <w:gridCol w:w="3282"/>
        <w:gridCol w:w="2126"/>
      </w:tblGrid>
      <w:tr w:rsidR="007F0B50" w:rsidRPr="0009400D" w:rsidTr="007F0B50">
        <w:trPr>
          <w:trHeight w:val="841"/>
        </w:trPr>
        <w:tc>
          <w:tcPr>
            <w:tcW w:w="1696" w:type="dxa"/>
            <w:vAlign w:val="center"/>
          </w:tcPr>
          <w:p w:rsidR="007F0B50" w:rsidRPr="00AE34EB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18" w:type="dxa"/>
            <w:vAlign w:val="center"/>
          </w:tcPr>
          <w:p w:rsidR="007F0B50" w:rsidRPr="00AE34EB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282" w:type="dxa"/>
          </w:tcPr>
          <w:p w:rsidR="007F0B50" w:rsidRPr="00AE34EB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ОБУЧЕНИЯ*</w:t>
            </w:r>
          </w:p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(Первая помощь, СИЗ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</w:t>
            </w:r>
          </w:p>
          <w:p w:rsidR="007F0B50" w:rsidRPr="00AE34EB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В.Работы</w:t>
            </w:r>
            <w:proofErr w:type="spellEnd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высоте,</w:t>
            </w:r>
          </w:p>
          <w:p w:rsidR="007F0B50" w:rsidRPr="00AE34EB" w:rsidRDefault="007F0B50" w:rsidP="007F0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>аботы</w:t>
            </w:r>
            <w:proofErr w:type="spellEnd"/>
            <w:r w:rsidRPr="00AE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ОЗП)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</w:tr>
      <w:tr w:rsidR="007F0B50" w:rsidRPr="0009400D" w:rsidTr="007F0B50">
        <w:trPr>
          <w:trHeight w:val="337"/>
        </w:trPr>
        <w:tc>
          <w:tcPr>
            <w:tcW w:w="1696" w:type="dxa"/>
            <w:vAlign w:val="center"/>
          </w:tcPr>
          <w:p w:rsidR="007F0B50" w:rsidRPr="0009400D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00D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3118" w:type="dxa"/>
            <w:vAlign w:val="center"/>
          </w:tcPr>
          <w:p w:rsidR="007F0B50" w:rsidRPr="0009400D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82" w:type="dxa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помощь, А, Б, </w:t>
            </w:r>
            <w:r>
              <w:t xml:space="preserve"> </w:t>
            </w:r>
            <w:proofErr w:type="spellStart"/>
            <w:r w:rsidRPr="00A45ED8">
              <w:rPr>
                <w:rFonts w:ascii="Times New Roman" w:hAnsi="Times New Roman" w:cs="Times New Roman"/>
                <w:i/>
                <w:sz w:val="24"/>
                <w:szCs w:val="24"/>
              </w:rPr>
              <w:t>В.Работы</w:t>
            </w:r>
            <w:proofErr w:type="spellEnd"/>
            <w:r w:rsidRPr="00A4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высоте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000-000-000 00</w:t>
            </w:r>
          </w:p>
        </w:tc>
      </w:tr>
      <w:tr w:rsidR="007F0B50" w:rsidRPr="0009400D" w:rsidTr="007F0B50">
        <w:trPr>
          <w:trHeight w:val="337"/>
        </w:trPr>
        <w:tc>
          <w:tcPr>
            <w:tcW w:w="1696" w:type="dxa"/>
            <w:vAlign w:val="center"/>
          </w:tcPr>
          <w:p w:rsidR="007F0B50" w:rsidRPr="0009400D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2" w:type="dxa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F0B50" w:rsidRDefault="007F0B50" w:rsidP="007F0B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60D2" w:rsidRDefault="001260D2" w:rsidP="001C7C4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D2" w:rsidRDefault="001260D2" w:rsidP="001C7C4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F17C9" w:rsidRPr="00BF17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17C9" w:rsidRPr="00AE34EB">
        <w:rPr>
          <w:rFonts w:ascii="Times New Roman" w:hAnsi="Times New Roman" w:cs="Times New Roman"/>
          <w:b/>
          <w:sz w:val="20"/>
          <w:szCs w:val="20"/>
        </w:rPr>
        <w:t>ПРОГРАММА ОБУЧЕНИЯ</w:t>
      </w:r>
      <w:r w:rsidR="00BF17C9">
        <w:rPr>
          <w:rFonts w:ascii="Times New Roman" w:hAnsi="Times New Roman" w:cs="Times New Roman"/>
          <w:b/>
          <w:sz w:val="20"/>
          <w:szCs w:val="20"/>
        </w:rPr>
        <w:t>:</w:t>
      </w:r>
    </w:p>
    <w:p w:rsidR="00BF17C9" w:rsidRDefault="00BF17C9" w:rsidP="00BF17C9">
      <w:pPr>
        <w:pStyle w:val="a4"/>
        <w:spacing w:after="1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C47">
        <w:rPr>
          <w:rFonts w:ascii="Times New Roman" w:hAnsi="Times New Roman" w:cs="Times New Roman"/>
          <w:b/>
          <w:sz w:val="24"/>
          <w:szCs w:val="24"/>
        </w:rPr>
        <w:t>А.</w:t>
      </w:r>
      <w:r w:rsidRPr="001C7C47">
        <w:rPr>
          <w:rFonts w:ascii="Times New Roman" w:hAnsi="Times New Roman" w:cs="Times New Roman"/>
          <w:sz w:val="24"/>
          <w:szCs w:val="24"/>
        </w:rPr>
        <w:t xml:space="preserve"> «Обучение по общим вопросам охраны труда и функционирования системы управления охраной труда»</w:t>
      </w:r>
    </w:p>
    <w:p w:rsidR="00BF17C9" w:rsidRDefault="00BF17C9" w:rsidP="00BF17C9">
      <w:pPr>
        <w:pStyle w:val="a4"/>
        <w:spacing w:after="1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C47">
        <w:rPr>
          <w:rFonts w:ascii="Times New Roman" w:hAnsi="Times New Roman" w:cs="Times New Roman"/>
          <w:b/>
          <w:sz w:val="24"/>
          <w:szCs w:val="24"/>
        </w:rPr>
        <w:t>Б.</w:t>
      </w:r>
      <w:r w:rsidRPr="001C7C47">
        <w:rPr>
          <w:rFonts w:ascii="Times New Roman" w:hAnsi="Times New Roman" w:cs="Times New Roman"/>
          <w:sz w:val="24"/>
          <w:szCs w:val="24"/>
        </w:rPr>
        <w:t xml:space="preserve"> 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</w:r>
    </w:p>
    <w:p w:rsidR="00A45ED8" w:rsidRDefault="00A45ED8" w:rsidP="00BF17C9">
      <w:pPr>
        <w:pStyle w:val="a4"/>
        <w:spacing w:after="1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66E">
        <w:rPr>
          <w:rFonts w:ascii="Times New Roman" w:hAnsi="Times New Roman" w:cs="Times New Roman"/>
          <w:b/>
          <w:sz w:val="24"/>
          <w:szCs w:val="24"/>
        </w:rPr>
        <w:t>Первая помощь.</w:t>
      </w:r>
      <w:r w:rsidRPr="00D3166E">
        <w:rPr>
          <w:rFonts w:ascii="Times New Roman" w:hAnsi="Times New Roman" w:cs="Times New Roman"/>
          <w:sz w:val="24"/>
          <w:szCs w:val="24"/>
        </w:rPr>
        <w:t xml:space="preserve"> «Обучение приемам оказания первой помощи пострадавшим»</w:t>
      </w:r>
      <w:r w:rsidR="00BF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D8" w:rsidRDefault="00A45ED8" w:rsidP="00BF17C9">
      <w:pPr>
        <w:pStyle w:val="a4"/>
        <w:spacing w:after="16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66E">
        <w:rPr>
          <w:rFonts w:ascii="Times New Roman" w:hAnsi="Times New Roman" w:cs="Times New Roman"/>
          <w:b/>
          <w:sz w:val="24"/>
          <w:szCs w:val="24"/>
        </w:rPr>
        <w:t>СИЗ.</w:t>
      </w:r>
      <w:r w:rsidRPr="00D3166E">
        <w:rPr>
          <w:rFonts w:ascii="Times New Roman" w:hAnsi="Times New Roman" w:cs="Times New Roman"/>
          <w:sz w:val="24"/>
          <w:szCs w:val="24"/>
        </w:rPr>
        <w:t xml:space="preserve"> «Обучение по использованию (применению) средств индивидуальной защиты</w:t>
      </w:r>
      <w:r w:rsidR="00BF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C9" w:rsidRDefault="007E2B1C" w:rsidP="00BF17C9">
      <w:pPr>
        <w:pStyle w:val="a4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166E">
        <w:rPr>
          <w:rFonts w:ascii="Times New Roman" w:hAnsi="Times New Roman" w:cs="Times New Roman"/>
          <w:b/>
          <w:sz w:val="24"/>
          <w:szCs w:val="24"/>
        </w:rPr>
        <w:t>В.</w:t>
      </w:r>
      <w:r w:rsidRPr="00D3166E">
        <w:rPr>
          <w:rFonts w:ascii="Times New Roman" w:hAnsi="Times New Roman" w:cs="Times New Roman"/>
          <w:sz w:val="24"/>
          <w:szCs w:val="24"/>
        </w:rPr>
        <w:t xml:space="preserve">  «Обучения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</w:r>
      <w:r w:rsidR="001C7C47" w:rsidRPr="00D3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7C9" w:rsidRDefault="001C7C47" w:rsidP="00BF17C9">
      <w:pPr>
        <w:pStyle w:val="a4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6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EC2144" w:rsidRPr="00D3166E">
        <w:rPr>
          <w:rFonts w:ascii="Times New Roman" w:hAnsi="Times New Roman" w:cs="Times New Roman"/>
          <w:b/>
          <w:sz w:val="24"/>
          <w:szCs w:val="24"/>
        </w:rPr>
        <w:t>Работы на в</w:t>
      </w:r>
      <w:r w:rsidR="007E2B1C" w:rsidRPr="00D3166E">
        <w:rPr>
          <w:rFonts w:ascii="Times New Roman" w:hAnsi="Times New Roman" w:cs="Times New Roman"/>
          <w:b/>
          <w:sz w:val="24"/>
          <w:szCs w:val="24"/>
        </w:rPr>
        <w:t>ысот</w:t>
      </w:r>
      <w:r w:rsidR="00EC2144" w:rsidRPr="00D3166E">
        <w:rPr>
          <w:rFonts w:ascii="Times New Roman" w:hAnsi="Times New Roman" w:cs="Times New Roman"/>
          <w:b/>
          <w:sz w:val="24"/>
          <w:szCs w:val="24"/>
        </w:rPr>
        <w:t>е</w:t>
      </w:r>
      <w:r w:rsidR="00E876D5">
        <w:rPr>
          <w:rFonts w:ascii="Times New Roman" w:hAnsi="Times New Roman" w:cs="Times New Roman"/>
          <w:b/>
          <w:sz w:val="24"/>
          <w:szCs w:val="24"/>
        </w:rPr>
        <w:t xml:space="preserve"> (1 </w:t>
      </w:r>
      <w:proofErr w:type="gramStart"/>
      <w:r w:rsidR="00E876D5">
        <w:rPr>
          <w:rFonts w:ascii="Times New Roman" w:hAnsi="Times New Roman" w:cs="Times New Roman"/>
          <w:b/>
          <w:sz w:val="24"/>
          <w:szCs w:val="24"/>
        </w:rPr>
        <w:t>группа</w:t>
      </w:r>
      <w:r w:rsidR="00AB47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5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AB475A">
        <w:rPr>
          <w:rFonts w:ascii="Times New Roman" w:hAnsi="Times New Roman" w:cs="Times New Roman"/>
          <w:b/>
          <w:sz w:val="24"/>
          <w:szCs w:val="24"/>
        </w:rPr>
        <w:t xml:space="preserve"> группа, </w:t>
      </w:r>
      <w:r w:rsidR="00E87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5A">
        <w:rPr>
          <w:rFonts w:ascii="Times New Roman" w:hAnsi="Times New Roman" w:cs="Times New Roman"/>
          <w:b/>
          <w:sz w:val="24"/>
          <w:szCs w:val="24"/>
        </w:rPr>
        <w:t>3 группа)</w:t>
      </w:r>
    </w:p>
    <w:p w:rsidR="007E2B1C" w:rsidRPr="00D3166E" w:rsidRDefault="001C7C47" w:rsidP="00BF17C9">
      <w:pPr>
        <w:pStyle w:val="a4"/>
        <w:spacing w:after="16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66E">
        <w:rPr>
          <w:rFonts w:ascii="Times New Roman" w:hAnsi="Times New Roman" w:cs="Times New Roman"/>
          <w:b/>
          <w:sz w:val="24"/>
          <w:szCs w:val="24"/>
        </w:rPr>
        <w:t>В. Р</w:t>
      </w:r>
      <w:r w:rsidR="00EC2144" w:rsidRPr="00D3166E">
        <w:rPr>
          <w:rFonts w:ascii="Times New Roman" w:hAnsi="Times New Roman" w:cs="Times New Roman"/>
          <w:b/>
          <w:sz w:val="24"/>
          <w:szCs w:val="24"/>
        </w:rPr>
        <w:t xml:space="preserve">аботы в </w:t>
      </w:r>
      <w:r w:rsidR="007E2B1C" w:rsidRPr="00D3166E">
        <w:rPr>
          <w:rFonts w:ascii="Times New Roman" w:hAnsi="Times New Roman" w:cs="Times New Roman"/>
          <w:b/>
          <w:sz w:val="24"/>
          <w:szCs w:val="24"/>
        </w:rPr>
        <w:t>ОЗП</w:t>
      </w:r>
      <w:r w:rsidR="00AB4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C9">
        <w:rPr>
          <w:rFonts w:ascii="Times New Roman" w:hAnsi="Times New Roman" w:cs="Times New Roman"/>
          <w:b/>
          <w:sz w:val="24"/>
          <w:szCs w:val="24"/>
        </w:rPr>
        <w:t xml:space="preserve">(ограниченные и замкнутые пространства) </w:t>
      </w:r>
      <w:r w:rsidR="00E876D5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gramStart"/>
      <w:r w:rsidR="00E876D5">
        <w:rPr>
          <w:rFonts w:ascii="Times New Roman" w:hAnsi="Times New Roman" w:cs="Times New Roman"/>
          <w:b/>
          <w:sz w:val="24"/>
          <w:szCs w:val="24"/>
        </w:rPr>
        <w:t>группа</w:t>
      </w:r>
      <w:r w:rsidR="00AB475A" w:rsidRPr="00AB475A">
        <w:rPr>
          <w:rFonts w:ascii="Times New Roman" w:hAnsi="Times New Roman" w:cs="Times New Roman"/>
          <w:b/>
          <w:sz w:val="24"/>
          <w:szCs w:val="24"/>
        </w:rPr>
        <w:t>,</w:t>
      </w:r>
      <w:r w:rsidR="00E876D5">
        <w:rPr>
          <w:rFonts w:ascii="Times New Roman" w:hAnsi="Times New Roman" w:cs="Times New Roman"/>
          <w:b/>
          <w:sz w:val="24"/>
          <w:szCs w:val="24"/>
        </w:rPr>
        <w:t xml:space="preserve">  2</w:t>
      </w:r>
      <w:proofErr w:type="gramEnd"/>
      <w:r w:rsidR="00E876D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AB475A" w:rsidRPr="00AB47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5A" w:rsidRPr="00AB475A">
        <w:rPr>
          <w:rFonts w:ascii="Times New Roman" w:hAnsi="Times New Roman" w:cs="Times New Roman"/>
          <w:b/>
          <w:sz w:val="24"/>
          <w:szCs w:val="24"/>
        </w:rPr>
        <w:t>3 группа)</w:t>
      </w:r>
    </w:p>
    <w:p w:rsidR="00852101" w:rsidRPr="00D3166E" w:rsidRDefault="00852101" w:rsidP="00D3166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34EB" w:rsidRDefault="00AE34EB" w:rsidP="00AE34EB">
      <w:pPr>
        <w:rPr>
          <w:rFonts w:ascii="Times New Roman" w:eastAsia="SimSun" w:hAnsi="Times New Roman" w:cs="Times New Roman"/>
          <w:sz w:val="24"/>
          <w:szCs w:val="24"/>
        </w:rPr>
      </w:pPr>
      <w:r w:rsidRPr="00AE34EB">
        <w:rPr>
          <w:rFonts w:ascii="Times New Roman" w:eastAsia="SimSun" w:hAnsi="Times New Roman" w:cs="Times New Roman"/>
          <w:b/>
          <w:sz w:val="24"/>
          <w:szCs w:val="24"/>
        </w:rPr>
        <w:t>Реквизиты</w:t>
      </w:r>
      <w:r w:rsidRPr="00AE34EB">
        <w:rPr>
          <w:rFonts w:ascii="Times New Roman" w:eastAsia="SimSun" w:hAnsi="Times New Roman" w:cs="Times New Roman"/>
          <w:sz w:val="24"/>
          <w:szCs w:val="24"/>
        </w:rPr>
        <w:t>:</w:t>
      </w:r>
    </w:p>
    <w:p w:rsidR="00C430C9" w:rsidRDefault="00C430C9" w:rsidP="00AE34EB">
      <w:pPr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4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5871"/>
      </w:tblGrid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Адрес юридический с индексом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действует на основании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р/ с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к/с                                                            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БИК 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AE34EB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Контактное лицо (должность, Фамилия Имя Отчество полностью)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EB" w:rsidRPr="00AE34EB" w:rsidRDefault="00AE34EB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17F08" w:rsidRPr="00AE34EB" w:rsidTr="00217F08"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08" w:rsidRPr="00AE34EB" w:rsidRDefault="00217F08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Тел./ 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mail</w:t>
            </w:r>
            <w:r w:rsidRPr="00AE34E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контактного  лица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08" w:rsidRPr="00AE34EB" w:rsidRDefault="00217F08" w:rsidP="00AE34E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7F0B50" w:rsidRDefault="007F0B50" w:rsidP="007F0B50">
      <w:pPr>
        <w:pStyle w:val="1"/>
        <w:spacing w:after="0"/>
        <w:jc w:val="center"/>
      </w:pPr>
      <w:r>
        <w:lastRenderedPageBreak/>
        <w:t>Согласие</w:t>
      </w:r>
      <w:r w:rsidR="00C323FD">
        <w:t xml:space="preserve"> </w:t>
      </w:r>
    </w:p>
    <w:p w:rsidR="007F0B50" w:rsidRDefault="007F0B50" w:rsidP="007F0B50">
      <w:pPr>
        <w:pStyle w:val="1"/>
        <w:jc w:val="center"/>
      </w:pPr>
      <w:r>
        <w:t>на обработку персональных данных,</w:t>
      </w:r>
      <w:r>
        <w:br/>
        <w:t>разрешенных Субъектом персональных данных</w:t>
      </w:r>
    </w:p>
    <w:p w:rsidR="007F0B50" w:rsidRDefault="007F0B50" w:rsidP="007F0B50">
      <w:pPr>
        <w:pStyle w:val="1"/>
        <w:tabs>
          <w:tab w:val="left" w:leader="underscore" w:pos="8472"/>
        </w:tabs>
        <w:spacing w:after="0" w:line="360" w:lineRule="auto"/>
        <w:jc w:val="both"/>
      </w:pPr>
      <w:r>
        <w:tab/>
        <w:t>(Ф.И.О),</w:t>
      </w:r>
    </w:p>
    <w:p w:rsidR="007F0B50" w:rsidRDefault="007F0B50" w:rsidP="007F0B50">
      <w:pPr>
        <w:pStyle w:val="1"/>
        <w:tabs>
          <w:tab w:val="left" w:pos="6442"/>
        </w:tabs>
        <w:spacing w:after="0"/>
        <w:jc w:val="both"/>
      </w:pPr>
    </w:p>
    <w:p w:rsidR="007F0B50" w:rsidRDefault="007F0B50" w:rsidP="00C323FD">
      <w:pPr>
        <w:pStyle w:val="1"/>
        <w:tabs>
          <w:tab w:val="left" w:pos="6442"/>
        </w:tabs>
        <w:spacing w:after="0"/>
        <w:jc w:val="both"/>
        <w:rPr>
          <w:rStyle w:val="a8"/>
        </w:rPr>
      </w:pPr>
      <w:r>
        <w:t>именуемый Субъект персональных данных руководствуясь ст. 10.1 Федерального закона от</w:t>
      </w:r>
      <w:r w:rsidR="00C323FD">
        <w:t xml:space="preserve"> </w:t>
      </w:r>
      <w:r>
        <w:t>27 июля 2006 г. № 152-ФЗ «О персональных данных», заявляет о согласии на обработку</w:t>
      </w:r>
      <w:hyperlink r:id="rId5" w:anchor="bookmark0" w:tooltip="Current Document" w:history="1">
        <w:r>
          <w:rPr>
            <w:rStyle w:val="a8"/>
          </w:rPr>
          <w:t xml:space="preserve"> &lt;1&gt;</w:t>
        </w:r>
      </w:hyperlink>
      <w:r>
        <w:rPr>
          <w:color w:val="0000FF"/>
        </w:rPr>
        <w:t xml:space="preserve"> </w:t>
      </w:r>
      <w:r>
        <w:t>персональных данных</w:t>
      </w:r>
      <w:hyperlink r:id="rId6" w:anchor="bookmark1" w:tooltip="Current Document" w:history="1">
        <w:r>
          <w:rPr>
            <w:rStyle w:val="a8"/>
          </w:rPr>
          <w:t xml:space="preserve"> &lt;2&gt; </w:t>
        </w:r>
      </w:hyperlink>
      <w:r>
        <w:t xml:space="preserve">операторами Областное автономное учреждение «Центр охраны труда Белгородской области» (ОАУ «ЦОТ БО»)  Адрес: 308000, Белгородская область г. Белгород, ул. Пугачева, и </w:t>
      </w:r>
      <w:r w:rsidR="00150BEE">
        <w:t>Министерство труда</w:t>
      </w:r>
      <w:r w:rsidR="00C323FD">
        <w:t xml:space="preserve"> </w:t>
      </w:r>
      <w:r w:rsidR="00150BEE">
        <w:t>и социальной защиты</w:t>
      </w:r>
      <w:r w:rsidR="00C323FD">
        <w:t xml:space="preserve"> </w:t>
      </w:r>
      <w:r w:rsidR="00150BEE">
        <w:t xml:space="preserve">Российской </w:t>
      </w:r>
      <w:r w:rsidRPr="00C323FD">
        <w:t>(адрес:</w:t>
      </w:r>
      <w:r w:rsidR="00C323FD" w:rsidRPr="00C323FD">
        <w:t xml:space="preserve"> 127994, ГСП-4, г. Москва, ул. Ильинка, 21</w:t>
      </w:r>
      <w:r w:rsidRPr="00C323FD">
        <w:t>)</w:t>
      </w:r>
      <w:r>
        <w:t xml:space="preserve"> с целью своевременного внесения сведений </w:t>
      </w:r>
      <w:r>
        <w:t xml:space="preserve"> в реестр </w:t>
      </w:r>
      <w:r w:rsidRPr="007F0B50">
        <w:t>об обучении по охране</w:t>
      </w:r>
      <w:r w:rsidR="00C323FD">
        <w:t xml:space="preserve"> </w:t>
      </w:r>
      <w:r w:rsidR="00150BEE">
        <w:t>труда</w:t>
      </w:r>
      <w:r w:rsidR="00C323FD">
        <w:t xml:space="preserve"> </w:t>
      </w:r>
      <w:r w:rsidRPr="00150BEE">
        <w:t>в федеральную информационную систему «</w:t>
      </w:r>
      <w:r w:rsidR="00150BEE" w:rsidRPr="00150BEE">
        <w:t>Федеральная государственная информационная система учета результатов проведения СОУТ</w:t>
      </w:r>
      <w:r w:rsidRPr="00150BEE">
        <w:t>»</w:t>
      </w:r>
      <w:r>
        <w:t xml:space="preserve"> (далее - </w:t>
      </w:r>
      <w:r w:rsidR="00150BEE" w:rsidRPr="00150BEE">
        <w:t>ФГИС СОУТ</w:t>
      </w:r>
      <w:r>
        <w:t>) в следующем порядке</w:t>
      </w:r>
      <w:hyperlink r:id="rId7" w:anchor="bookmark0" w:tooltip="Current Document" w:history="1">
        <w:r>
          <w:rPr>
            <w:rStyle w:val="a8"/>
          </w:rPr>
          <w:t xml:space="preserve"> &lt;3&gt;:</w:t>
        </w:r>
      </w:hyperlink>
    </w:p>
    <w:p w:rsidR="00C323FD" w:rsidRDefault="00C323FD" w:rsidP="00C323FD">
      <w:pPr>
        <w:pStyle w:val="1"/>
        <w:tabs>
          <w:tab w:val="left" w:pos="6442"/>
        </w:tabs>
        <w:spacing w:after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2520"/>
        <w:gridCol w:w="2410"/>
        <w:gridCol w:w="2419"/>
      </w:tblGrid>
      <w:tr w:rsidR="007F0B50" w:rsidTr="00A34D5B">
        <w:trPr>
          <w:trHeight w:hRule="exact" w:val="97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  <w:jc w:val="center"/>
            </w:pPr>
            <w:r>
              <w:t>Категория персональных данных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0B50" w:rsidRDefault="007F0B50" w:rsidP="00A34D5B">
            <w:pPr>
              <w:pStyle w:val="a7"/>
              <w:spacing w:before="100" w:after="0" w:line="276" w:lineRule="auto"/>
              <w:jc w:val="center"/>
            </w:pPr>
            <w:r>
              <w:t>Перечень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0B50" w:rsidRDefault="007F0B50" w:rsidP="00A34D5B">
            <w:pPr>
              <w:pStyle w:val="a7"/>
              <w:spacing w:before="100" w:after="0" w:line="276" w:lineRule="auto"/>
              <w:jc w:val="center"/>
            </w:pPr>
            <w:r>
              <w:t>Условия и запреты</w:t>
            </w:r>
          </w:p>
        </w:tc>
      </w:tr>
      <w:tr w:rsidR="007F0B50" w:rsidTr="00A34D5B">
        <w:trPr>
          <w:trHeight w:hRule="exact" w:val="470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50" w:rsidRDefault="007F0B50" w:rsidP="00A34D5B">
            <w:pPr>
              <w:pStyle w:val="a7"/>
              <w:spacing w:before="100" w:after="0" w:line="276" w:lineRule="auto"/>
              <w:jc w:val="center"/>
            </w:pPr>
            <w:r>
              <w:t>Персональные данные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</w:pPr>
            <w: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</w:tr>
      <w:tr w:rsidR="007F0B50" w:rsidTr="00A34D5B">
        <w:trPr>
          <w:trHeight w:hRule="exact" w:val="466"/>
          <w:jc w:val="center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B50" w:rsidRDefault="007F0B50" w:rsidP="00A34D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</w:pPr>
            <w:r>
              <w:t>имя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</w:tr>
      <w:tr w:rsidR="007F0B50" w:rsidTr="00A34D5B">
        <w:trPr>
          <w:trHeight w:hRule="exact" w:val="466"/>
          <w:jc w:val="center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B50" w:rsidRDefault="007F0B50" w:rsidP="00A34D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</w:pPr>
            <w:r>
              <w:t>отчество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</w:tr>
      <w:tr w:rsidR="007F0B50" w:rsidTr="00A34D5B">
        <w:trPr>
          <w:trHeight w:hRule="exact" w:val="974"/>
          <w:jc w:val="center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B50" w:rsidRDefault="007F0B50" w:rsidP="00A34D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</w:pPr>
            <w:r>
              <w:t>дата рождения</w:t>
            </w:r>
          </w:p>
          <w:p w:rsidR="007F0B50" w:rsidRDefault="007F0B50" w:rsidP="00A34D5B">
            <w:pPr>
              <w:pStyle w:val="a7"/>
              <w:tabs>
                <w:tab w:val="left" w:pos="1334"/>
              </w:tabs>
              <w:spacing w:after="0" w:line="276" w:lineRule="auto"/>
            </w:pPr>
            <w:r>
              <w:rPr>
                <w:i/>
                <w:iCs/>
              </w:rPr>
              <w:t>(формат</w:t>
            </w:r>
            <w:r>
              <w:rPr>
                <w:i/>
                <w:iCs/>
              </w:rPr>
              <w:tab/>
              <w:t>заполнения</w:t>
            </w:r>
          </w:p>
          <w:p w:rsidR="007F0B50" w:rsidRDefault="007F0B50" w:rsidP="00A34D5B">
            <w:pPr>
              <w:pStyle w:val="a7"/>
              <w:spacing w:after="0" w:line="276" w:lineRule="auto"/>
            </w:pPr>
            <w:r>
              <w:rPr>
                <w:i/>
                <w:iCs/>
              </w:rPr>
              <w:t>01.01.1900)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</w:tr>
      <w:tr w:rsidR="007F0B50" w:rsidTr="00A34D5B">
        <w:trPr>
          <w:trHeight w:hRule="exact" w:val="475"/>
          <w:jc w:val="center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0B50" w:rsidRDefault="007F0B50" w:rsidP="00A34D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</w:pPr>
            <w: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B50" w:rsidRDefault="007F0B50" w:rsidP="00A34D5B">
            <w:pPr>
              <w:rPr>
                <w:sz w:val="10"/>
                <w:szCs w:val="10"/>
              </w:rPr>
            </w:pPr>
          </w:p>
        </w:tc>
      </w:tr>
    </w:tbl>
    <w:p w:rsidR="007F0B50" w:rsidRDefault="007F0B50" w:rsidP="007F0B50">
      <w:pPr>
        <w:spacing w:after="239" w:line="1" w:lineRule="exact"/>
      </w:pPr>
    </w:p>
    <w:p w:rsidR="007F0B50" w:rsidRDefault="007F0B50" w:rsidP="007F0B50">
      <w:pPr>
        <w:pStyle w:val="1"/>
        <w:ind w:firstLine="560"/>
        <w:jc w:val="both"/>
      </w:pPr>
      <w:r>
        <w:t>Сведения об информационных ресурсах операторов,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685"/>
      </w:tblGrid>
      <w:tr w:rsidR="007F0B50" w:rsidTr="00A34D5B">
        <w:trPr>
          <w:trHeight w:hRule="exact" w:val="47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  <w:jc w:val="center"/>
            </w:pPr>
            <w:r>
              <w:t>Информационный ресурс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B50" w:rsidRDefault="007F0B50" w:rsidP="00A34D5B">
            <w:pPr>
              <w:pStyle w:val="a7"/>
              <w:spacing w:after="0" w:line="276" w:lineRule="auto"/>
              <w:jc w:val="center"/>
            </w:pPr>
            <w:r>
              <w:t>Действия с персональными данными</w:t>
            </w:r>
          </w:p>
        </w:tc>
      </w:tr>
      <w:tr w:rsidR="007F0B50" w:rsidTr="00150BEE">
        <w:trPr>
          <w:trHeight w:hRule="exact" w:val="78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0B50" w:rsidRDefault="00150BEE" w:rsidP="00A34D5B">
            <w:pPr>
              <w:pStyle w:val="a7"/>
              <w:spacing w:after="0" w:line="276" w:lineRule="auto"/>
            </w:pPr>
            <w:r w:rsidRPr="00150BEE">
              <w:t>Федеральная государственная информационная система учета результатов проведения СОУТ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50" w:rsidRDefault="007F0B50" w:rsidP="00A34D5B">
            <w:pPr>
              <w:pStyle w:val="a7"/>
              <w:spacing w:before="100" w:after="0" w:line="276" w:lineRule="auto"/>
            </w:pPr>
            <w:r>
              <w:t>Заполнение обязательных полей в информационном ресурсе</w:t>
            </w:r>
          </w:p>
        </w:tc>
      </w:tr>
    </w:tbl>
    <w:p w:rsidR="007F0B50" w:rsidRDefault="007F0B50" w:rsidP="007F0B50">
      <w:pPr>
        <w:spacing w:after="239" w:line="1" w:lineRule="exact"/>
      </w:pPr>
    </w:p>
    <w:p w:rsidR="007F0B50" w:rsidRDefault="007F0B50" w:rsidP="007F0B50">
      <w:pPr>
        <w:pStyle w:val="1"/>
        <w:ind w:firstLine="560"/>
        <w:jc w:val="both"/>
      </w:pPr>
      <w:r>
        <w:t>Настоящее согласие дано на неопределенный период времени</w:t>
      </w:r>
    </w:p>
    <w:p w:rsidR="007F0B50" w:rsidRDefault="007F0B50" w:rsidP="007F0B50">
      <w:pPr>
        <w:pStyle w:val="1"/>
        <w:ind w:firstLine="560"/>
        <w:jc w:val="both"/>
      </w:pPr>
      <w:r>
        <w:t>«_______» _________________20 ___г.</w:t>
      </w:r>
    </w:p>
    <w:p w:rsidR="00150BEE" w:rsidRDefault="00150BEE" w:rsidP="007F0B50">
      <w:pPr>
        <w:pStyle w:val="1"/>
        <w:ind w:firstLine="560"/>
        <w:jc w:val="both"/>
      </w:pPr>
    </w:p>
    <w:p w:rsidR="00150BEE" w:rsidRDefault="007F0B50" w:rsidP="007F0B50">
      <w:pPr>
        <w:pStyle w:val="1"/>
        <w:spacing w:after="0"/>
        <w:ind w:left="560"/>
        <w:jc w:val="both"/>
      </w:pPr>
      <w:r>
        <w:t xml:space="preserve">Достоверность и полноту сведений, указанных в настоящем согласии, подтверждаю: </w:t>
      </w:r>
    </w:p>
    <w:p w:rsidR="00150BEE" w:rsidRDefault="00150BEE" w:rsidP="007F0B50">
      <w:pPr>
        <w:pStyle w:val="1"/>
        <w:spacing w:after="0"/>
        <w:ind w:left="560"/>
        <w:jc w:val="both"/>
      </w:pPr>
    </w:p>
    <w:p w:rsidR="00C323FD" w:rsidRDefault="00C323FD" w:rsidP="007F0B50">
      <w:pPr>
        <w:pStyle w:val="1"/>
        <w:spacing w:after="0"/>
        <w:ind w:left="560"/>
        <w:jc w:val="both"/>
      </w:pPr>
    </w:p>
    <w:p w:rsidR="007F0B50" w:rsidRDefault="007F0B50" w:rsidP="007F0B50">
      <w:pPr>
        <w:pStyle w:val="1"/>
        <w:spacing w:after="0"/>
        <w:ind w:left="560"/>
        <w:jc w:val="both"/>
      </w:pPr>
      <w:r>
        <w:t>(</w:t>
      </w:r>
      <w:proofErr w:type="gramStart"/>
      <w:r>
        <w:t xml:space="preserve">подпись) </w:t>
      </w:r>
      <w:r w:rsidR="00C323FD">
        <w:t xml:space="preserve">  </w:t>
      </w:r>
      <w:proofErr w:type="gramEnd"/>
      <w:r w:rsidR="00C323FD">
        <w:t xml:space="preserve">  </w:t>
      </w:r>
      <w:r>
        <w:t>/</w:t>
      </w:r>
      <w:r w:rsidR="00C323FD">
        <w:t xml:space="preserve">     </w:t>
      </w:r>
      <w:r>
        <w:t>(Ф.И.О.)</w:t>
      </w:r>
    </w:p>
    <w:p w:rsidR="007F0B50" w:rsidRDefault="007F0B50" w:rsidP="007F0B50">
      <w:pPr>
        <w:pStyle w:val="20"/>
        <w:spacing w:after="240"/>
        <w:ind w:left="4140" w:firstLine="0"/>
      </w:pPr>
      <w:r>
        <w:t>(Субъект персональных данных)</w:t>
      </w:r>
    </w:p>
    <w:p w:rsidR="007F0B50" w:rsidRDefault="007F0B50" w:rsidP="007F0B50">
      <w:pPr>
        <w:pStyle w:val="20"/>
        <w:jc w:val="both"/>
      </w:pPr>
      <w:bookmarkStart w:id="1" w:name="bookmark1"/>
      <w:bookmarkStart w:id="2" w:name="bookmark0"/>
      <w:r>
        <w:t xml:space="preserve">&lt;1&gt; Согласно </w:t>
      </w:r>
      <w:r>
        <w:rPr>
          <w:color w:val="0000FF"/>
        </w:rPr>
        <w:t xml:space="preserve">п. 3 ст. 3 </w:t>
      </w:r>
      <w:r>
        <w:t>Федерального закона от 27 июля 2006 г. №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"/>
      <w:bookmarkEnd w:id="2"/>
    </w:p>
    <w:p w:rsidR="007F0B50" w:rsidRDefault="007F0B50" w:rsidP="007F0B50">
      <w:pPr>
        <w:pStyle w:val="20"/>
        <w:jc w:val="both"/>
      </w:pPr>
      <w:r>
        <w:t xml:space="preserve">&lt;2&gt; Согласно </w:t>
      </w:r>
      <w:r>
        <w:rPr>
          <w:color w:val="0000FF"/>
        </w:rPr>
        <w:t xml:space="preserve">п. 1 ст. 3 </w:t>
      </w:r>
      <w:r>
        <w:t xml:space="preserve">Федерального закона от 27 июля 2006 г. № 152-ФЗ «О персональных данных» персональные данные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</w:t>
      </w:r>
    </w:p>
    <w:p w:rsidR="007F0B50" w:rsidRPr="005C090F" w:rsidRDefault="007F0B50" w:rsidP="007F0B50">
      <w:pPr>
        <w:pStyle w:val="20"/>
        <w:spacing w:after="240"/>
        <w:jc w:val="both"/>
      </w:pPr>
      <w:hyperlink r:id="rId8" w:anchor="bookmark0" w:tooltip="Current Document" w:history="1">
        <w:r>
          <w:rPr>
            <w:rStyle w:val="a8"/>
          </w:rPr>
          <w:t>&lt;3&gt; Н</w:t>
        </w:r>
      </w:hyperlink>
      <w:r>
        <w:t xml:space="preserve">е предоставление данных влечет невнесением данных Субъекта в </w:t>
      </w:r>
      <w:r w:rsidR="00150BEE" w:rsidRPr="00150BEE">
        <w:t>ФГИС СОУТ</w:t>
      </w:r>
      <w:r w:rsidR="00150BEE">
        <w:t xml:space="preserve"> (</w:t>
      </w:r>
      <w:r w:rsidR="00150BEE" w:rsidRPr="00150BEE">
        <w:t>Постановление Правительства РФ от 24 декабря 2021 г. N 2464 "О порядке обучения по охране труда и проверки знания требований охраны труда"</w:t>
      </w:r>
      <w:r w:rsidR="00150BEE">
        <w:t>)</w:t>
      </w:r>
      <w:r>
        <w:t>.</w:t>
      </w:r>
    </w:p>
    <w:p w:rsidR="009C4B59" w:rsidRDefault="009C4B59" w:rsidP="00217F08">
      <w:pPr>
        <w:rPr>
          <w:rFonts w:ascii="Times New Roman" w:hAnsi="Times New Roman" w:cs="Times New Roman"/>
          <w:sz w:val="28"/>
          <w:szCs w:val="28"/>
        </w:rPr>
      </w:pPr>
    </w:p>
    <w:sectPr w:rsidR="009C4B59" w:rsidSect="00217F08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C23"/>
    <w:multiLevelType w:val="hybridMultilevel"/>
    <w:tmpl w:val="2D48A6D4"/>
    <w:lvl w:ilvl="0" w:tplc="ACEC8970">
      <w:start w:val="1"/>
      <w:numFmt w:val="russianUpp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FE5BF7"/>
    <w:multiLevelType w:val="hybridMultilevel"/>
    <w:tmpl w:val="D5F47C32"/>
    <w:lvl w:ilvl="0" w:tplc="390E1B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E"/>
    <w:rsid w:val="00001F69"/>
    <w:rsid w:val="00034ED9"/>
    <w:rsid w:val="00053BB3"/>
    <w:rsid w:val="0006790A"/>
    <w:rsid w:val="00087AD1"/>
    <w:rsid w:val="001260D2"/>
    <w:rsid w:val="00150BEE"/>
    <w:rsid w:val="001C7C47"/>
    <w:rsid w:val="00217F08"/>
    <w:rsid w:val="00246135"/>
    <w:rsid w:val="002B7947"/>
    <w:rsid w:val="002D0036"/>
    <w:rsid w:val="003A3A7C"/>
    <w:rsid w:val="00400DAA"/>
    <w:rsid w:val="0041636B"/>
    <w:rsid w:val="0045247A"/>
    <w:rsid w:val="004B706E"/>
    <w:rsid w:val="004F16CD"/>
    <w:rsid w:val="00596E9A"/>
    <w:rsid w:val="005F1BBE"/>
    <w:rsid w:val="00602B4B"/>
    <w:rsid w:val="006B2BA5"/>
    <w:rsid w:val="006E6EE0"/>
    <w:rsid w:val="00750993"/>
    <w:rsid w:val="007E2B1C"/>
    <w:rsid w:val="007F0B50"/>
    <w:rsid w:val="00852101"/>
    <w:rsid w:val="00852BE0"/>
    <w:rsid w:val="009123CD"/>
    <w:rsid w:val="009256BA"/>
    <w:rsid w:val="00956CF9"/>
    <w:rsid w:val="009775AB"/>
    <w:rsid w:val="009C4B59"/>
    <w:rsid w:val="00A45ED8"/>
    <w:rsid w:val="00AB475A"/>
    <w:rsid w:val="00AD31A2"/>
    <w:rsid w:val="00AE34EB"/>
    <w:rsid w:val="00AF2C3F"/>
    <w:rsid w:val="00BF17C9"/>
    <w:rsid w:val="00C323FD"/>
    <w:rsid w:val="00C430C9"/>
    <w:rsid w:val="00C7551D"/>
    <w:rsid w:val="00CF0EE5"/>
    <w:rsid w:val="00D30CFE"/>
    <w:rsid w:val="00D3166E"/>
    <w:rsid w:val="00D8485F"/>
    <w:rsid w:val="00DB1A25"/>
    <w:rsid w:val="00E51380"/>
    <w:rsid w:val="00E876D5"/>
    <w:rsid w:val="00EC2144"/>
    <w:rsid w:val="00FC10D8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795C"/>
  <w15:docId w15:val="{D0174548-7825-45AF-8B36-509ED76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09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F0B50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7F0B5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F0B50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5"/>
    <w:rsid w:val="007F0B50"/>
    <w:pPr>
      <w:widowControl w:val="0"/>
      <w:spacing w:after="24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F0B50"/>
    <w:pPr>
      <w:widowControl w:val="0"/>
      <w:spacing w:after="2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F0B50"/>
    <w:pPr>
      <w:widowControl w:val="0"/>
      <w:ind w:firstLine="560"/>
    </w:pPr>
    <w:rPr>
      <w:rFonts w:ascii="Times New Roman" w:eastAsia="Times New Roman" w:hAnsi="Times New Roman" w:cs="Times New Roman"/>
      <w:sz w:val="14"/>
      <w:szCs w:val="14"/>
    </w:rPr>
  </w:style>
  <w:style w:type="character" w:styleId="a8">
    <w:name w:val="Hyperlink"/>
    <w:basedOn w:val="a0"/>
    <w:uiPriority w:val="99"/>
    <w:semiHidden/>
    <w:unhideWhenUsed/>
    <w:rsid w:val="007F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cot\&#1086;&#1073;&#1097;&#1072;&#1103;\3.%20&#1054;&#1058;&#1044;&#1045;&#1051;_&#1054;&#1041;&#1059;&#1063;&#1045;&#1053;&#1048;&#1071;\8.%20&#1047;&#1072;&#1103;&#1074;&#1082;&#1080;-&#1086;&#1073;&#1091;&#1095;&#1077;&#1085;&#1080;&#1077;\4%20&#1055;&#1086;&#1078;&#1072;&#1088;&#1082;&#1072;_&#1047;&#1072;&#1103;&#1074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cot\&#1086;&#1073;&#1097;&#1072;&#1103;\3.%20&#1054;&#1058;&#1044;&#1045;&#1051;_&#1054;&#1041;&#1059;&#1063;&#1045;&#1053;&#1048;&#1071;\8.%20&#1047;&#1072;&#1103;&#1074;&#1082;&#1080;-&#1086;&#1073;&#1091;&#1095;&#1077;&#1085;&#1080;&#1077;\4%20&#1055;&#1086;&#1078;&#1072;&#1088;&#1082;&#1072;_&#1047;&#1072;&#1103;&#1074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ercot\&#1086;&#1073;&#1097;&#1072;&#1103;\3.%20&#1054;&#1058;&#1044;&#1045;&#1051;_&#1054;&#1041;&#1059;&#1063;&#1045;&#1053;&#1048;&#1071;\8.%20&#1047;&#1072;&#1103;&#1074;&#1082;&#1080;-&#1086;&#1073;&#1091;&#1095;&#1077;&#1085;&#1080;&#1077;\4%20&#1055;&#1086;&#1078;&#1072;&#1088;&#1082;&#1072;_&#1047;&#1072;&#1103;&#1074;&#1082;&#1072;.docx" TargetMode="External"/><Relationship Id="rId5" Type="http://schemas.openxmlformats.org/officeDocument/2006/relationships/hyperlink" Target="file:///\\servercot\&#1086;&#1073;&#1097;&#1072;&#1103;\3.%20&#1054;&#1058;&#1044;&#1045;&#1051;_&#1054;&#1041;&#1059;&#1063;&#1045;&#1053;&#1048;&#1071;\8.%20&#1047;&#1072;&#1103;&#1074;&#1082;&#1080;-&#1086;&#1073;&#1091;&#1095;&#1077;&#1085;&#1080;&#1077;\4%20&#1055;&#1086;&#1078;&#1072;&#1088;&#1082;&#1072;_&#1047;&#1072;&#1103;&#1074;&#1082;&#1072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Bolgov</cp:lastModifiedBy>
  <cp:revision>2</cp:revision>
  <cp:lastPrinted>2022-11-18T06:37:00Z</cp:lastPrinted>
  <dcterms:created xsi:type="dcterms:W3CDTF">2023-01-30T14:24:00Z</dcterms:created>
  <dcterms:modified xsi:type="dcterms:W3CDTF">2023-01-30T14:24:00Z</dcterms:modified>
</cp:coreProperties>
</file>